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A2" w:rsidRPr="00DC3277" w:rsidRDefault="00335EA2" w:rsidP="00335EA2">
      <w:pPr>
        <w:tabs>
          <w:tab w:val="left" w:pos="1414"/>
        </w:tabs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b/>
          <w:szCs w:val="28"/>
          <w:lang w:val="vi-VN"/>
        </w:rPr>
        <w:t>Phụ lục VIa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MẪU ĐƠN ĐĂNG KÝ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CHỨNG NHẬN CƠ SỞ AN TOÀN DỊCH BỆNH ĐỘNG VẬT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(Kèm theo Thông tư số 14/2016/TT-BNNPTNT  ngày 02/6/2016 của </w:t>
      </w:r>
      <w:r w:rsidRPr="00DC3277">
        <w:rPr>
          <w:szCs w:val="28"/>
        </w:rPr>
        <w:t>Bộ trưởng Bộ Nông nghiệp và Phát triển Nông thôn)</w:t>
      </w:r>
      <w:r w:rsidRPr="00DC3277">
        <w:rPr>
          <w:szCs w:val="28"/>
          <w:lang w:val="vi-VN"/>
        </w:rPr>
        <w:t xml:space="preserve"> 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szCs w:val="28"/>
        </w:rPr>
      </w:pP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4D6715" wp14:editId="2A788BE3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91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" o:spid="_x0000_s1026" type="#_x0000_t32" style="position:absolute;margin-left:143.7pt;margin-top:4pt;width:164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A6Wipq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335EA2" w:rsidRPr="00DC3277" w:rsidRDefault="00335EA2" w:rsidP="00335EA2">
      <w:pPr>
        <w:spacing w:before="60" w:after="60" w:line="300" w:lineRule="exact"/>
        <w:ind w:firstLine="720"/>
        <w:jc w:val="right"/>
        <w:rPr>
          <w:szCs w:val="28"/>
          <w:lang w:val="vi-VN"/>
        </w:rPr>
      </w:pPr>
      <w:r w:rsidRPr="00DC3277">
        <w:rPr>
          <w:szCs w:val="28"/>
          <w:lang w:val="vi-VN"/>
        </w:rPr>
        <w:t>.................., ngày       tháng      năm ……..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szCs w:val="28"/>
          <w:lang w:val="vi-VN"/>
        </w:rPr>
      </w:pP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ĐƠN ĐĂNG KÝ</w:t>
      </w:r>
    </w:p>
    <w:p w:rsidR="00335EA2" w:rsidRPr="00DC3277" w:rsidRDefault="00335EA2" w:rsidP="00335EA2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CHỨNG NHẬN CƠ SỞ AN TOÀN DỊCH BỆNH ĐỘNG VẬT </w:t>
      </w:r>
    </w:p>
    <w:p w:rsidR="00335EA2" w:rsidRPr="00DC3277" w:rsidRDefault="00335EA2" w:rsidP="00335EA2">
      <w:pPr>
        <w:spacing w:before="60" w:after="60" w:line="300" w:lineRule="exact"/>
        <w:ind w:firstLine="720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9B55A9" wp14:editId="7B321832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YM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"/>
            </w:pict>
          </mc:Fallback>
        </mc:AlternateContent>
      </w:r>
    </w:p>
    <w:p w:rsidR="00335EA2" w:rsidRPr="00DC3277" w:rsidRDefault="00335EA2" w:rsidP="00335EA2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Kính gửi: </w:t>
      </w:r>
      <w:r w:rsidRPr="00DC3277">
        <w:rPr>
          <w:szCs w:val="28"/>
        </w:rPr>
        <w:t>......................................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1. Tên cơ sở : ………………………………..……………….…………………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 ………………………………..…………………….…………………..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3. Đăng ký chứng nhận: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Lần đầu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Đánh giá lại       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 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lại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Bổ sung</w:t>
      </w:r>
    </w:p>
    <w:p w:rsidR="00335EA2" w:rsidRPr="00DC3277" w:rsidRDefault="00335EA2" w:rsidP="00335EA2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đổi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</w:p>
    <w:p w:rsidR="00335EA2" w:rsidRPr="00DC3277" w:rsidRDefault="00335EA2" w:rsidP="00335EA2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Lý do khác: ....................................................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(ghi cụ thể lý do đối với trường hợp Cấp đổi: .........…………………………...)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4. Loại hình hoạt động: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Sản xuất giống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Nuôi thương phẩm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Làm cảnh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5. Thị trường tiêu thụ: </w:t>
      </w:r>
      <w:r w:rsidRPr="00DC3277">
        <w:rPr>
          <w:szCs w:val="28"/>
          <w:lang w:val="vi-VN"/>
        </w:rPr>
        <w:tab/>
        <w:t xml:space="preserve">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Nội địa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Xuất khẩu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Cả nội địa, xuất khẩu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6. Cơ sở đăng ký chứng nhận an toàn đối với bệnh ................ trên đối tượng….........</w:t>
      </w:r>
    </w:p>
    <w:p w:rsidR="00335EA2" w:rsidRPr="00DC3277" w:rsidRDefault="00335EA2" w:rsidP="00335EA2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7. Hồ sơ đăng ký gồm: (Liệt kê thành phần hồ sơ theo quy định).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35EA2" w:rsidRPr="00DC3277" w:rsidTr="00EE6CF0">
        <w:tc>
          <w:tcPr>
            <w:tcW w:w="4644" w:type="dxa"/>
            <w:hideMark/>
          </w:tcPr>
          <w:p w:rsidR="00335EA2" w:rsidRPr="00DC3277" w:rsidRDefault="00335EA2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:rsidR="00335EA2" w:rsidRPr="00DC3277" w:rsidRDefault="00335EA2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</w:rPr>
              <w:t xml:space="preserve">     </w:t>
            </w:r>
            <w:r w:rsidRPr="00DC3277">
              <w:rPr>
                <w:b/>
                <w:szCs w:val="28"/>
                <w:lang w:val="vi-VN"/>
              </w:rPr>
              <w:t>Người làm đơn</w:t>
            </w:r>
          </w:p>
          <w:p w:rsidR="00335EA2" w:rsidRPr="00DC3277" w:rsidRDefault="00335EA2" w:rsidP="00EE6CF0">
            <w:pPr>
              <w:spacing w:before="60" w:after="60" w:line="300" w:lineRule="exact"/>
              <w:ind w:left="567"/>
              <w:jc w:val="center"/>
              <w:rPr>
                <w:iCs/>
                <w:szCs w:val="28"/>
                <w:vertAlign w:val="superscript"/>
                <w:lang w:val="vi-VN"/>
              </w:rPr>
            </w:pPr>
            <w:r w:rsidRPr="00DC3277">
              <w:rPr>
                <w:iCs/>
                <w:szCs w:val="28"/>
                <w:lang w:val="vi-VN"/>
              </w:rPr>
              <w:t xml:space="preserve">(ký tên, ðóng dấu) </w:t>
            </w:r>
            <w:r w:rsidRPr="00DC3277">
              <w:rPr>
                <w:iCs/>
                <w:szCs w:val="28"/>
                <w:vertAlign w:val="superscript"/>
                <w:lang w:val="vi-VN"/>
              </w:rPr>
              <w:t>(*)</w:t>
            </w:r>
          </w:p>
          <w:p w:rsidR="00335EA2" w:rsidRPr="00DC3277" w:rsidRDefault="00335EA2" w:rsidP="00EE6CF0">
            <w:pPr>
              <w:spacing w:before="60" w:after="60" w:line="300" w:lineRule="exact"/>
              <w:jc w:val="both"/>
              <w:rPr>
                <w:szCs w:val="28"/>
                <w:lang w:val="vi-VN"/>
              </w:rPr>
            </w:pPr>
          </w:p>
        </w:tc>
      </w:tr>
    </w:tbl>
    <w:p w:rsidR="007636FA" w:rsidRPr="00335EA2" w:rsidRDefault="007636FA" w:rsidP="00335EA2">
      <w:bookmarkStart w:id="0" w:name="_GoBack"/>
      <w:bookmarkEnd w:id="0"/>
    </w:p>
    <w:sectPr w:rsidR="007636FA" w:rsidRPr="00335EA2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35EA2"/>
    <w:rsid w:val="00345D3B"/>
    <w:rsid w:val="00363C1D"/>
    <w:rsid w:val="00393846"/>
    <w:rsid w:val="003E00DF"/>
    <w:rsid w:val="004B0464"/>
    <w:rsid w:val="004F72C3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6580D"/>
    <w:rsid w:val="008B7DE4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Truong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11</cp:revision>
  <dcterms:created xsi:type="dcterms:W3CDTF">2019-08-07T02:16:00Z</dcterms:created>
  <dcterms:modified xsi:type="dcterms:W3CDTF">2019-08-07T04:16:00Z</dcterms:modified>
</cp:coreProperties>
</file>